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A" w:rsidRPr="00D5632A" w:rsidRDefault="00D5632A" w:rsidP="00C21CA9">
      <w:pPr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  <w:lang w:eastAsia="ru-RU"/>
        </w:rPr>
      </w:pPr>
      <w:r w:rsidRPr="00D5632A"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  <w:lang w:eastAsia="ru-RU"/>
        </w:rPr>
        <w:t>Рекомендации « Чем занять детей на самоизоляции»</w:t>
      </w:r>
    </w:p>
    <w:p w:rsidR="00D5632A" w:rsidRDefault="00D5632A" w:rsidP="00C21CA9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</w:p>
    <w:p w:rsidR="00C21CA9" w:rsidRPr="00C21CA9" w:rsidRDefault="00C21CA9" w:rsidP="00C2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A9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>https://m.vk.com/wall-163432394_143819- 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Развитие мелкой мо</w:t>
      </w:r>
      <w:r w:rsidRPr="00C21CA9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торики. </w:t>
      </w:r>
    </w:p>
    <w:p w:rsidR="00185375" w:rsidRPr="00D5632A" w:rsidRDefault="00C21CA9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5" w:history="1"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https://m.fishki.net/3272212-30-prostyh-sposobov-zanjaty-detej-na-karantine.html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</w:p>
    <w:p w:rsidR="00185375" w:rsidRPr="00D5632A" w:rsidRDefault="00185375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6" w:history="1"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https</w:t>
        </w:r>
        <w:r w:rsidRPr="00D5632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://</w:t>
        </w:r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</w:t>
        </w:r>
        <w:r w:rsidRPr="00D5632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Pr="00D5632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com</w:t>
        </w:r>
        <w:r w:rsidRPr="00D5632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wall</w:t>
        </w:r>
        <w:r w:rsidRPr="00D5632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-163432394-174914</w:t>
        </w:r>
      </w:hyperlink>
      <w:r w:rsidRPr="00D5632A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3F4F81" w:rsidRPr="00D5632A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</w:p>
    <w:p w:rsidR="00D5632A" w:rsidRDefault="00C21CA9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C21CA9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https://m.vk.com/wall-163432394_173010</w:t>
      </w:r>
      <w:r w:rsidRPr="00C21CA9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детям о животных</w:t>
      </w:r>
    </w:p>
    <w:p w:rsidR="00C21CA9" w:rsidRDefault="00C21CA9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7" w:history="1"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https://vk.com/wall-163432394_177559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космическое путешествие</w:t>
      </w:r>
    </w:p>
    <w:p w:rsidR="00C21CA9" w:rsidRDefault="00C21CA9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8" w:history="1"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https://vk.com/wall-163432394_173874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опыты с природным материалом</w:t>
      </w:r>
    </w:p>
    <w:p w:rsidR="00C21CA9" w:rsidRDefault="00C21CA9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9" w:history="1"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https://vk.com/wall-163432394_174847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обучающие плакаты по математике</w:t>
      </w:r>
    </w:p>
    <w:p w:rsidR="00C21CA9" w:rsidRPr="00C21CA9" w:rsidRDefault="00C21CA9" w:rsidP="00C21CA9">
      <w:pPr>
        <w:pStyle w:val="2"/>
        <w:shd w:val="clear" w:color="auto" w:fill="FFFFFF"/>
        <w:spacing w:before="0"/>
        <w:ind w:right="300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hyperlink r:id="rId10" w:history="1">
        <w:r w:rsidRPr="00053BE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https://vk.com/wall-163432394_175251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C21CA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  <w:proofErr w:type="gramStart"/>
      <w:r w:rsidRPr="00C21CA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Наказывая</w:t>
      </w:r>
      <w:proofErr w:type="gramEnd"/>
      <w:r w:rsidRPr="00C21CA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подумай как!"</w:t>
      </w:r>
    </w:p>
    <w:p w:rsidR="00C21CA9" w:rsidRDefault="00C21CA9">
      <w:bookmarkStart w:id="0" w:name="_GoBack"/>
      <w:bookmarkEnd w:id="0"/>
    </w:p>
    <w:sectPr w:rsidR="00C2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9"/>
    <w:rsid w:val="00185375"/>
    <w:rsid w:val="003F4F81"/>
    <w:rsid w:val="004C4D51"/>
    <w:rsid w:val="00C21CA9"/>
    <w:rsid w:val="00D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1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1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3432394_1738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63432394_1775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wall-163432394-1749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fishki.net/3272212-30-prostyh-sposobov-zanjaty-detej-na-karantine.html" TargetMode="External"/><Relationship Id="rId10" Type="http://schemas.openxmlformats.org/officeDocument/2006/relationships/hyperlink" Target="https://vk.com/wall-163432394_175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3432394_174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2020-04-10T08:40:00Z</cp:lastPrinted>
  <dcterms:created xsi:type="dcterms:W3CDTF">2020-04-10T07:56:00Z</dcterms:created>
  <dcterms:modified xsi:type="dcterms:W3CDTF">2020-04-10T08:47:00Z</dcterms:modified>
</cp:coreProperties>
</file>